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47" w:rsidRPr="0073689C" w:rsidRDefault="00373847" w:rsidP="00284EC6">
      <w:pPr>
        <w:pStyle w:val="Geenafstand"/>
        <w:jc w:val="center"/>
        <w:rPr>
          <w:b/>
          <w:sz w:val="32"/>
        </w:rPr>
      </w:pPr>
      <w:r w:rsidRPr="0073689C">
        <w:rPr>
          <w:b/>
          <w:sz w:val="32"/>
        </w:rPr>
        <w:t xml:space="preserve">VERKLARING </w:t>
      </w:r>
      <w:proofErr w:type="spellStart"/>
      <w:r w:rsidRPr="0073689C">
        <w:rPr>
          <w:b/>
          <w:sz w:val="32"/>
        </w:rPr>
        <w:t>SamenDOOR</w:t>
      </w:r>
      <w:proofErr w:type="spellEnd"/>
      <w:r w:rsidRPr="0073689C">
        <w:rPr>
          <w:b/>
          <w:sz w:val="32"/>
        </w:rPr>
        <w:t>! subsidieregeling popmuziek</w:t>
      </w:r>
    </w:p>
    <w:p w:rsidR="00373847" w:rsidRPr="00147339" w:rsidRDefault="00373847" w:rsidP="00373847">
      <w:pPr>
        <w:pStyle w:val="Geenafstand"/>
        <w:rPr>
          <w:b/>
          <w:u w:val="single"/>
        </w:rPr>
      </w:pPr>
    </w:p>
    <w:p w:rsidR="00373847" w:rsidRPr="00147339" w:rsidRDefault="0073689C" w:rsidP="00373847">
      <w:pPr>
        <w:pStyle w:val="Geenafstand"/>
      </w:pPr>
      <w:r>
        <w:br/>
      </w:r>
      <w:r w:rsidR="00373847">
        <w:t>T</w:t>
      </w:r>
      <w:r w:rsidR="00373847" w:rsidRPr="005952E1">
        <w:t>ussen</w:t>
      </w:r>
      <w:r w:rsidR="009331AB">
        <w:t xml:space="preserve"> (poporganisatie</w:t>
      </w:r>
      <w:r w:rsidR="00373847" w:rsidRPr="00147339">
        <w:t>) ……</w:t>
      </w:r>
      <w:r w:rsidR="00373847">
        <w:t>………………………..</w:t>
      </w:r>
      <w:r w:rsidR="00373847" w:rsidRPr="00147339">
        <w:t xml:space="preserve"> en (</w:t>
      </w:r>
      <w:r w:rsidR="009331AB">
        <w:t>school</w:t>
      </w:r>
      <w:r w:rsidR="00373847" w:rsidRPr="00147339">
        <w:t>)……</w:t>
      </w:r>
      <w:r w:rsidR="00373847">
        <w:t>……………………..</w:t>
      </w:r>
      <w:r w:rsidR="00373847" w:rsidRPr="00147339">
        <w:t xml:space="preserve">  in het kader van de </w:t>
      </w:r>
      <w:proofErr w:type="spellStart"/>
      <w:r w:rsidR="00373847" w:rsidRPr="00147339">
        <w:t>SamenDOOR</w:t>
      </w:r>
      <w:proofErr w:type="spellEnd"/>
      <w:r w:rsidR="00373847" w:rsidRPr="00147339">
        <w:t xml:space="preserve">! </w:t>
      </w:r>
      <w:r w:rsidR="00373847">
        <w:t>subsidie</w:t>
      </w:r>
      <w:r w:rsidR="00373847" w:rsidRPr="00147339">
        <w:t>regeling</w:t>
      </w:r>
      <w:r w:rsidR="009331AB">
        <w:t xml:space="preserve"> popmuziek</w:t>
      </w:r>
      <w:r w:rsidR="00373847" w:rsidRPr="00147339">
        <w:t xml:space="preserve">. </w:t>
      </w:r>
    </w:p>
    <w:p w:rsidR="00373847" w:rsidRPr="00147339" w:rsidRDefault="00373847" w:rsidP="00373847">
      <w:pPr>
        <w:pStyle w:val="Geenafstand"/>
      </w:pPr>
    </w:p>
    <w:p w:rsidR="00373847" w:rsidRPr="00147339" w:rsidRDefault="00373847" w:rsidP="00373847">
      <w:pPr>
        <w:pStyle w:val="Geenafstand"/>
      </w:pPr>
      <w:r w:rsidRPr="00147339">
        <w:t xml:space="preserve">Beide partijen verklaren hierbij dat zij gaan samenwerken </w:t>
      </w:r>
      <w:r>
        <w:t xml:space="preserve">met betrekking tot muziekonderwijs </w:t>
      </w:r>
      <w:r w:rsidRPr="00147339">
        <w:t>gedurende het schooljaar 2018</w:t>
      </w:r>
      <w:r>
        <w:t>-20</w:t>
      </w:r>
      <w:r w:rsidRPr="00147339">
        <w:t>19, met de intentie deze samenwerking voort te zetten.</w:t>
      </w:r>
    </w:p>
    <w:p w:rsidR="00373847" w:rsidRPr="00147339" w:rsidRDefault="00373847" w:rsidP="00373847">
      <w:pPr>
        <w:pStyle w:val="Geenafstand"/>
      </w:pPr>
    </w:p>
    <w:p w:rsidR="00373847" w:rsidRPr="00147339" w:rsidRDefault="00373847" w:rsidP="00373847">
      <w:pPr>
        <w:pStyle w:val="Geenafstand"/>
      </w:pPr>
      <w:r w:rsidRPr="00147339">
        <w:t>Het doel van de</w:t>
      </w:r>
      <w:r>
        <w:t>ze</w:t>
      </w:r>
      <w:r w:rsidRPr="00147339">
        <w:t xml:space="preserve"> samenwerking is: </w:t>
      </w:r>
    </w:p>
    <w:p w:rsidR="00373847" w:rsidRPr="00F33BF2" w:rsidRDefault="00373847" w:rsidP="00373847">
      <w:pPr>
        <w:pStyle w:val="Geenafstand"/>
        <w:rPr>
          <w:rFonts w:cstheme="minorHAnsi"/>
          <w:b/>
          <w:i/>
        </w:rPr>
      </w:pPr>
      <w:r w:rsidRPr="00F33BF2">
        <w:rPr>
          <w:rFonts w:cstheme="minorHAnsi"/>
          <w:b/>
          <w:i/>
        </w:rPr>
        <w:t xml:space="preserve">Méér Muziek in de Klas onder- en na schooltijd mogelijk te maken om muziekonderwijs verder te verduurzamen zodat alle schoolgaande kinderen en jeugd </w:t>
      </w:r>
      <w:r w:rsidR="009331AB">
        <w:rPr>
          <w:rFonts w:cstheme="minorHAnsi"/>
          <w:b/>
          <w:i/>
        </w:rPr>
        <w:t xml:space="preserve">(PO en VO) </w:t>
      </w:r>
      <w:r w:rsidRPr="00F33BF2">
        <w:rPr>
          <w:rFonts w:cstheme="minorHAnsi"/>
          <w:b/>
          <w:i/>
        </w:rPr>
        <w:t xml:space="preserve">eind 2020 toegang hebben tot goed muziekonderwijs in de hele provincie Limburg.  </w:t>
      </w:r>
    </w:p>
    <w:p w:rsidR="00373847" w:rsidRPr="00147339" w:rsidRDefault="0073689C" w:rsidP="00373847">
      <w:pPr>
        <w:pStyle w:val="Geenafstand"/>
      </w:pPr>
      <w:r>
        <w:br/>
      </w:r>
    </w:p>
    <w:p w:rsidR="00373847" w:rsidRPr="00147339" w:rsidRDefault="00373847" w:rsidP="00373847">
      <w:pPr>
        <w:pStyle w:val="Geenafstand"/>
      </w:pPr>
      <w:r w:rsidRPr="00147339">
        <w:t xml:space="preserve">Beide partijen maken de volgende afspraken over de taken en verantwoordelijkheden met betrekking tot de samenwerking: </w:t>
      </w:r>
    </w:p>
    <w:p w:rsidR="00373847" w:rsidRPr="00147339" w:rsidRDefault="00373847" w:rsidP="00373847">
      <w:pPr>
        <w:pStyle w:val="Geenafstand"/>
      </w:pPr>
    </w:p>
    <w:p w:rsidR="00373847" w:rsidRPr="0073689C" w:rsidRDefault="009331AB" w:rsidP="00373847">
      <w:pPr>
        <w:pStyle w:val="Geenafstand"/>
        <w:numPr>
          <w:ilvl w:val="0"/>
          <w:numId w:val="5"/>
        </w:numPr>
        <w:rPr>
          <w:sz w:val="20"/>
        </w:rPr>
      </w:pPr>
      <w:r w:rsidRPr="0073689C">
        <w:rPr>
          <w:sz w:val="20"/>
        </w:rPr>
        <w:t xml:space="preserve">De poporganisatie </w:t>
      </w:r>
      <w:r w:rsidR="00373847" w:rsidRPr="0073689C">
        <w:rPr>
          <w:sz w:val="20"/>
        </w:rPr>
        <w:t xml:space="preserve">en </w:t>
      </w:r>
      <w:r w:rsidRPr="0073689C">
        <w:rPr>
          <w:sz w:val="20"/>
        </w:rPr>
        <w:t>school</w:t>
      </w:r>
      <w:r w:rsidR="00373847" w:rsidRPr="0073689C">
        <w:rPr>
          <w:sz w:val="20"/>
        </w:rPr>
        <w:t xml:space="preserve"> maken samen een plan waarmee ze de </w:t>
      </w:r>
      <w:proofErr w:type="spellStart"/>
      <w:r w:rsidR="00373847" w:rsidRPr="0073689C">
        <w:rPr>
          <w:sz w:val="20"/>
        </w:rPr>
        <w:t>SamenDOOR</w:t>
      </w:r>
      <w:proofErr w:type="spellEnd"/>
      <w:r w:rsidR="00373847" w:rsidRPr="0073689C">
        <w:rPr>
          <w:sz w:val="20"/>
        </w:rPr>
        <w:t xml:space="preserve">! subsidieregeling </w:t>
      </w:r>
      <w:r w:rsidRPr="0073689C">
        <w:rPr>
          <w:sz w:val="20"/>
        </w:rPr>
        <w:t xml:space="preserve">popmuziek </w:t>
      </w:r>
      <w:r w:rsidR="00373847" w:rsidRPr="0073689C">
        <w:rPr>
          <w:sz w:val="20"/>
        </w:rPr>
        <w:t>kunnen aanvragen.</w:t>
      </w:r>
    </w:p>
    <w:p w:rsidR="00373847" w:rsidRPr="0073689C" w:rsidRDefault="00373847" w:rsidP="00373847">
      <w:pPr>
        <w:pStyle w:val="Geenafstand"/>
        <w:numPr>
          <w:ilvl w:val="0"/>
          <w:numId w:val="5"/>
        </w:numPr>
        <w:rPr>
          <w:sz w:val="20"/>
        </w:rPr>
      </w:pPr>
      <w:r w:rsidRPr="0073689C">
        <w:rPr>
          <w:sz w:val="20"/>
        </w:rPr>
        <w:t xml:space="preserve">De </w:t>
      </w:r>
      <w:r w:rsidR="009331AB" w:rsidRPr="0073689C">
        <w:rPr>
          <w:sz w:val="20"/>
        </w:rPr>
        <w:t>poporganisatie</w:t>
      </w:r>
      <w:r w:rsidRPr="0073689C">
        <w:rPr>
          <w:sz w:val="20"/>
        </w:rPr>
        <w:t xml:space="preserve"> vraagt vervolgens de </w:t>
      </w:r>
      <w:proofErr w:type="spellStart"/>
      <w:r w:rsidRPr="0073689C">
        <w:rPr>
          <w:sz w:val="20"/>
        </w:rPr>
        <w:t>SamenDOOR</w:t>
      </w:r>
      <w:proofErr w:type="spellEnd"/>
      <w:r w:rsidRPr="0073689C">
        <w:rPr>
          <w:sz w:val="20"/>
        </w:rPr>
        <w:t xml:space="preserve">! subsidieregeling </w:t>
      </w:r>
      <w:r w:rsidR="009331AB" w:rsidRPr="0073689C">
        <w:rPr>
          <w:sz w:val="20"/>
        </w:rPr>
        <w:t xml:space="preserve">popmuziek </w:t>
      </w:r>
      <w:r w:rsidRPr="0073689C">
        <w:rPr>
          <w:sz w:val="20"/>
        </w:rPr>
        <w:t xml:space="preserve">aan bij </w:t>
      </w:r>
      <w:r w:rsidR="009331AB" w:rsidRPr="0073689C">
        <w:rPr>
          <w:sz w:val="20"/>
        </w:rPr>
        <w:t xml:space="preserve">Pop in Limburg. Een bijdrage tot maximaal € 1000,- kan worden aangevraagd en per poporganisatie kunnen er maximaal 3 aanvragen gedaan worden. </w:t>
      </w:r>
    </w:p>
    <w:p w:rsidR="00373847" w:rsidRPr="00147339" w:rsidRDefault="009331AB" w:rsidP="009331AB">
      <w:pPr>
        <w:pStyle w:val="Geenafstand"/>
        <w:numPr>
          <w:ilvl w:val="0"/>
          <w:numId w:val="5"/>
        </w:numPr>
      </w:pPr>
      <w:r w:rsidRPr="0073689C">
        <w:rPr>
          <w:sz w:val="20"/>
        </w:rPr>
        <w:t xml:space="preserve">Aanvrager of school (of samen) investeren 25% van de totale kosten zelf in het project, bijvoorbeeld: Bij een project met bijvoorbeeld € 1000,- aan kosten, draagt aanvrager of school zelf € 250,- bij. </w:t>
      </w:r>
      <w:r>
        <w:br/>
      </w:r>
    </w:p>
    <w:p w:rsidR="00373847" w:rsidRPr="00147339" w:rsidRDefault="009331AB" w:rsidP="00373847">
      <w:pPr>
        <w:pStyle w:val="Geenafstand"/>
      </w:pPr>
      <w:bookmarkStart w:id="0" w:name="_GoBack"/>
      <w:bookmarkEnd w:id="0"/>
      <w:r>
        <w:br/>
      </w:r>
      <w:r>
        <w:br/>
      </w:r>
      <w:r w:rsidR="00373847" w:rsidRPr="00147339">
        <w:t>Beide partijen maken de volgende afspraken over de wijze van afstemming:</w:t>
      </w:r>
    </w:p>
    <w:p w:rsidR="00373847" w:rsidRPr="0073689C" w:rsidRDefault="0073689C" w:rsidP="00373847">
      <w:pPr>
        <w:pStyle w:val="Geenafstand"/>
        <w:numPr>
          <w:ilvl w:val="0"/>
          <w:numId w:val="6"/>
        </w:numPr>
        <w:rPr>
          <w:sz w:val="20"/>
        </w:rPr>
      </w:pPr>
      <w:r w:rsidRPr="0073689C">
        <w:rPr>
          <w:sz w:val="20"/>
        </w:rPr>
        <w:t xml:space="preserve">Het project wordt na afloop gezamenlijk </w:t>
      </w:r>
      <w:r w:rsidR="00373847" w:rsidRPr="0073689C">
        <w:rPr>
          <w:sz w:val="20"/>
        </w:rPr>
        <w:t>geëvalueerd en op grond van de resultaten waar nodig bijgesteld</w:t>
      </w:r>
      <w:r w:rsidRPr="0073689C">
        <w:rPr>
          <w:sz w:val="20"/>
        </w:rPr>
        <w:t xml:space="preserve"> voor een eventueel toekomstig project</w:t>
      </w:r>
      <w:r w:rsidR="00373847" w:rsidRPr="0073689C">
        <w:rPr>
          <w:sz w:val="20"/>
        </w:rPr>
        <w:t>.</w:t>
      </w:r>
    </w:p>
    <w:p w:rsidR="00373847" w:rsidRPr="0073689C" w:rsidRDefault="00373847" w:rsidP="00373847">
      <w:pPr>
        <w:pStyle w:val="Geenafstand"/>
        <w:numPr>
          <w:ilvl w:val="0"/>
          <w:numId w:val="6"/>
        </w:numPr>
        <w:rPr>
          <w:sz w:val="20"/>
        </w:rPr>
      </w:pPr>
      <w:r w:rsidRPr="0073689C">
        <w:rPr>
          <w:sz w:val="20"/>
        </w:rPr>
        <w:t>Beide partijen trekken gezamenlijk op in het delen van de opgedane kennis in dit project.</w:t>
      </w:r>
    </w:p>
    <w:p w:rsidR="00373847" w:rsidRDefault="00373847" w:rsidP="00373847">
      <w:pPr>
        <w:pStyle w:val="Geenafstand"/>
      </w:pPr>
      <w:r w:rsidRPr="00147339">
        <w:t xml:space="preserve"> </w:t>
      </w:r>
    </w:p>
    <w:p w:rsidR="00373847" w:rsidRDefault="00373847" w:rsidP="00373847">
      <w:pPr>
        <w:pStyle w:val="Geenafstand"/>
      </w:pPr>
    </w:p>
    <w:p w:rsidR="00373847" w:rsidRPr="00147339" w:rsidRDefault="00373847" w:rsidP="00373847">
      <w:pPr>
        <w:pStyle w:val="Geenafstand"/>
      </w:pPr>
      <w:r w:rsidRPr="00147339">
        <w:t>Ondertekening door bevoegd gezag:</w:t>
      </w:r>
    </w:p>
    <w:p w:rsidR="00373847" w:rsidRPr="00147339" w:rsidRDefault="00373847" w:rsidP="00373847">
      <w:pPr>
        <w:pStyle w:val="Geenafstand"/>
      </w:pPr>
    </w:p>
    <w:p w:rsidR="00373847" w:rsidRPr="00147339" w:rsidRDefault="0073689C" w:rsidP="00373847">
      <w:pPr>
        <w:pStyle w:val="Geenafstand"/>
        <w:rPr>
          <w:b/>
        </w:rPr>
      </w:pPr>
      <w:r>
        <w:rPr>
          <w:b/>
        </w:rPr>
        <w:t>Poporganisatie</w:t>
      </w:r>
      <w:r w:rsidR="00373847" w:rsidRPr="00147339">
        <w:rPr>
          <w:b/>
        </w:rPr>
        <w:tab/>
      </w:r>
      <w:r w:rsidR="00373847" w:rsidRPr="00147339">
        <w:rPr>
          <w:b/>
        </w:rPr>
        <w:tab/>
      </w:r>
      <w:r w:rsidR="00373847" w:rsidRPr="00147339">
        <w:rPr>
          <w:b/>
        </w:rPr>
        <w:tab/>
      </w:r>
      <w:r w:rsidR="00373847" w:rsidRPr="00147339">
        <w:rPr>
          <w:b/>
        </w:rPr>
        <w:tab/>
      </w:r>
      <w:r w:rsidR="00373847" w:rsidRPr="00147339">
        <w:rPr>
          <w:b/>
        </w:rPr>
        <w:tab/>
      </w:r>
      <w:r w:rsidR="00373847" w:rsidRPr="00147339">
        <w:rPr>
          <w:b/>
        </w:rPr>
        <w:tab/>
      </w:r>
      <w:r>
        <w:rPr>
          <w:b/>
        </w:rPr>
        <w:t>School:</w:t>
      </w:r>
    </w:p>
    <w:p w:rsidR="00373847" w:rsidRPr="00147339" w:rsidRDefault="00373847" w:rsidP="00373847">
      <w:pPr>
        <w:pStyle w:val="Geenafstand"/>
        <w:rPr>
          <w:b/>
        </w:rPr>
      </w:pPr>
    </w:p>
    <w:p w:rsidR="00373847" w:rsidRPr="00147339" w:rsidRDefault="00373847" w:rsidP="00373847">
      <w:pPr>
        <w:pStyle w:val="Geenafstand"/>
      </w:pPr>
      <w:r w:rsidRPr="00147339">
        <w:t>Naam:</w:t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  <w:t>Naam:</w:t>
      </w:r>
    </w:p>
    <w:p w:rsidR="00373847" w:rsidRPr="00147339" w:rsidRDefault="00373847" w:rsidP="00373847">
      <w:pPr>
        <w:pStyle w:val="Geenafstand"/>
      </w:pPr>
    </w:p>
    <w:p w:rsidR="00373847" w:rsidRPr="00147339" w:rsidRDefault="00373847" w:rsidP="00373847">
      <w:pPr>
        <w:pStyle w:val="Geenafstand"/>
      </w:pPr>
      <w:r w:rsidRPr="00147339">
        <w:t>Functie:</w:t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  <w:t>Functie:</w:t>
      </w:r>
    </w:p>
    <w:p w:rsidR="00373847" w:rsidRPr="00147339" w:rsidRDefault="00373847" w:rsidP="00373847">
      <w:pPr>
        <w:pStyle w:val="Geenafstand"/>
      </w:pPr>
    </w:p>
    <w:p w:rsidR="00373847" w:rsidRPr="00147339" w:rsidRDefault="00373847" w:rsidP="00373847">
      <w:pPr>
        <w:pStyle w:val="Geenafstand"/>
      </w:pPr>
      <w:r w:rsidRPr="00147339">
        <w:t>Datum:</w:t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  <w:t>Datum:</w:t>
      </w:r>
    </w:p>
    <w:p w:rsidR="00373847" w:rsidRPr="00147339" w:rsidRDefault="00373847" w:rsidP="00373847">
      <w:pPr>
        <w:pStyle w:val="Geenafstand"/>
      </w:pPr>
    </w:p>
    <w:p w:rsidR="00373847" w:rsidRPr="00147339" w:rsidRDefault="00373847" w:rsidP="00373847">
      <w:pPr>
        <w:pStyle w:val="Geenafstand"/>
      </w:pPr>
      <w:r w:rsidRPr="00147339">
        <w:t>Handtekening:</w:t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</w:r>
      <w:r w:rsidRPr="00147339">
        <w:tab/>
        <w:t>Handtekening:</w:t>
      </w:r>
    </w:p>
    <w:p w:rsidR="00373847" w:rsidRDefault="00373847"/>
    <w:sectPr w:rsidR="003738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C8" w:rsidRDefault="004B07C8" w:rsidP="004B07C8">
      <w:pPr>
        <w:spacing w:after="0" w:line="240" w:lineRule="auto"/>
      </w:pPr>
      <w:r>
        <w:separator/>
      </w:r>
    </w:p>
  </w:endnote>
  <w:endnote w:type="continuationSeparator" w:id="0">
    <w:p w:rsidR="004B07C8" w:rsidRDefault="004B07C8" w:rsidP="004B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C8" w:rsidRDefault="004B07C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C6C826A" wp14:editId="5D16A13A">
          <wp:simplePos x="0" y="0"/>
          <wp:positionH relativeFrom="column">
            <wp:posOffset>4434205</wp:posOffset>
          </wp:positionH>
          <wp:positionV relativeFrom="paragraph">
            <wp:posOffset>-235585</wp:posOffset>
          </wp:positionV>
          <wp:extent cx="1851025" cy="359410"/>
          <wp:effectExtent l="0" t="0" r="0" b="2540"/>
          <wp:wrapTight wrapText="bothSides">
            <wp:wrapPolygon edited="0">
              <wp:start x="0" y="0"/>
              <wp:lineTo x="0" y="20608"/>
              <wp:lineTo x="21341" y="20608"/>
              <wp:lineTo x="21341" y="0"/>
              <wp:lineTo x="0" y="0"/>
            </wp:wrapPolygon>
          </wp:wrapTight>
          <wp:docPr id="4" name="Afbeelding 4" descr="LOGO_provincie (kleur 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vincie (kleur 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b/>
        <w:bCs/>
        <w:i/>
        <w:iCs/>
        <w:noProof/>
        <w:color w:val="4F81BD"/>
        <w:kern w:val="28"/>
        <w:sz w:val="28"/>
        <w:szCs w:val="32"/>
        <w:lang w:eastAsia="nl-NL"/>
      </w:rPr>
      <w:drawing>
        <wp:anchor distT="0" distB="0" distL="114300" distR="114300" simplePos="0" relativeHeight="251660288" behindDoc="0" locked="0" layoutInCell="1" allowOverlap="1" wp14:editId="1B7882AC">
          <wp:simplePos x="0" y="0"/>
          <wp:positionH relativeFrom="margin">
            <wp:posOffset>1974850</wp:posOffset>
          </wp:positionH>
          <wp:positionV relativeFrom="paragraph">
            <wp:posOffset>-313055</wp:posOffset>
          </wp:positionV>
          <wp:extent cx="2172970" cy="439420"/>
          <wp:effectExtent l="0" t="0" r="0" b="0"/>
          <wp:wrapNone/>
          <wp:docPr id="1" name="Afbeelding 1" descr="logo P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b/>
        <w:bCs/>
        <w:i/>
        <w:iCs/>
        <w:noProof/>
        <w:color w:val="4F81BD"/>
        <w:kern w:val="28"/>
        <w:sz w:val="28"/>
        <w:szCs w:val="32"/>
        <w:lang w:eastAsia="nl-NL"/>
      </w:rPr>
      <w:drawing>
        <wp:anchor distT="0" distB="0" distL="114300" distR="114300" simplePos="0" relativeHeight="251659264" behindDoc="1" locked="0" layoutInCell="1" allowOverlap="1" wp14:anchorId="558480DF" wp14:editId="54871CD5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440180" cy="342900"/>
          <wp:effectExtent l="0" t="0" r="7620" b="0"/>
          <wp:wrapTight wrapText="bothSides">
            <wp:wrapPolygon edited="0">
              <wp:start x="0" y="0"/>
              <wp:lineTo x="0" y="20400"/>
              <wp:lineTo x="21429" y="20400"/>
              <wp:lineTo x="21429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OR!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C8" w:rsidRDefault="004B07C8" w:rsidP="004B07C8">
      <w:pPr>
        <w:spacing w:after="0" w:line="240" w:lineRule="auto"/>
      </w:pPr>
      <w:r>
        <w:separator/>
      </w:r>
    </w:p>
  </w:footnote>
  <w:footnote w:type="continuationSeparator" w:id="0">
    <w:p w:rsidR="004B07C8" w:rsidRDefault="004B07C8" w:rsidP="004B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F95"/>
    <w:multiLevelType w:val="hybridMultilevel"/>
    <w:tmpl w:val="8EE67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788E"/>
    <w:multiLevelType w:val="hybridMultilevel"/>
    <w:tmpl w:val="7F209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3E6"/>
    <w:multiLevelType w:val="hybridMultilevel"/>
    <w:tmpl w:val="8EB42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34952"/>
    <w:multiLevelType w:val="multilevel"/>
    <w:tmpl w:val="2B4E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30BAE"/>
    <w:multiLevelType w:val="multilevel"/>
    <w:tmpl w:val="7E142B46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15FE2"/>
    <w:multiLevelType w:val="hybridMultilevel"/>
    <w:tmpl w:val="B450E6CA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81FD5"/>
    <w:multiLevelType w:val="multilevel"/>
    <w:tmpl w:val="DE66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9C"/>
    <w:rsid w:val="00032816"/>
    <w:rsid w:val="0003281B"/>
    <w:rsid w:val="00053AAE"/>
    <w:rsid w:val="00054D02"/>
    <w:rsid w:val="000E4321"/>
    <w:rsid w:val="000E6E68"/>
    <w:rsid w:val="00107655"/>
    <w:rsid w:val="001B1E9D"/>
    <w:rsid w:val="00226E7A"/>
    <w:rsid w:val="00284EC6"/>
    <w:rsid w:val="002A7938"/>
    <w:rsid w:val="002B1358"/>
    <w:rsid w:val="00322AB1"/>
    <w:rsid w:val="00334E9C"/>
    <w:rsid w:val="00373847"/>
    <w:rsid w:val="0038069C"/>
    <w:rsid w:val="003A51FC"/>
    <w:rsid w:val="003E0A16"/>
    <w:rsid w:val="00421746"/>
    <w:rsid w:val="00435757"/>
    <w:rsid w:val="00453B40"/>
    <w:rsid w:val="004B07C8"/>
    <w:rsid w:val="004D6CF9"/>
    <w:rsid w:val="0054229A"/>
    <w:rsid w:val="005665B1"/>
    <w:rsid w:val="00577306"/>
    <w:rsid w:val="00577331"/>
    <w:rsid w:val="00613FE3"/>
    <w:rsid w:val="006476F2"/>
    <w:rsid w:val="00655D8E"/>
    <w:rsid w:val="0066172D"/>
    <w:rsid w:val="006769B6"/>
    <w:rsid w:val="0073689C"/>
    <w:rsid w:val="007569AB"/>
    <w:rsid w:val="00765685"/>
    <w:rsid w:val="00767127"/>
    <w:rsid w:val="007F7F97"/>
    <w:rsid w:val="00805641"/>
    <w:rsid w:val="00850156"/>
    <w:rsid w:val="00894B69"/>
    <w:rsid w:val="009331AB"/>
    <w:rsid w:val="0094589B"/>
    <w:rsid w:val="009A5F2B"/>
    <w:rsid w:val="009F52AE"/>
    <w:rsid w:val="00AA081A"/>
    <w:rsid w:val="00AB7175"/>
    <w:rsid w:val="00AD1DE2"/>
    <w:rsid w:val="00B216E7"/>
    <w:rsid w:val="00B6346F"/>
    <w:rsid w:val="00B760A6"/>
    <w:rsid w:val="00C104EE"/>
    <w:rsid w:val="00C112ED"/>
    <w:rsid w:val="00C444D1"/>
    <w:rsid w:val="00C46DE6"/>
    <w:rsid w:val="00CC1B88"/>
    <w:rsid w:val="00D22590"/>
    <w:rsid w:val="00D402DE"/>
    <w:rsid w:val="00D71FD9"/>
    <w:rsid w:val="00D83855"/>
    <w:rsid w:val="00D84C76"/>
    <w:rsid w:val="00DD5EC3"/>
    <w:rsid w:val="00DE58BF"/>
    <w:rsid w:val="00DF3798"/>
    <w:rsid w:val="00E244D4"/>
    <w:rsid w:val="00E53762"/>
    <w:rsid w:val="00E55428"/>
    <w:rsid w:val="00E64200"/>
    <w:rsid w:val="00EE140C"/>
    <w:rsid w:val="00EF35E8"/>
    <w:rsid w:val="00F7615C"/>
    <w:rsid w:val="00F80EAE"/>
    <w:rsid w:val="00FA0219"/>
    <w:rsid w:val="00F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BD935"/>
  <w15:chartTrackingRefBased/>
  <w15:docId w15:val="{62B5278C-3D40-4EAB-A1F7-10D39C96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8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06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8069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8069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38069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1746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E6E6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Geenafstand">
    <w:name w:val="No Spacing"/>
    <w:uiPriority w:val="1"/>
    <w:qFormat/>
    <w:rsid w:val="00E244D4"/>
    <w:pPr>
      <w:spacing w:after="0" w:line="240" w:lineRule="auto"/>
    </w:pPr>
    <w:rPr>
      <w:rFonts w:ascii="Calibri" w:eastAsia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27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67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67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02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02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02D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B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7C8"/>
  </w:style>
  <w:style w:type="paragraph" w:styleId="Voettekst">
    <w:name w:val="footer"/>
    <w:basedOn w:val="Standaard"/>
    <w:link w:val="VoettekstChar"/>
    <w:uiPriority w:val="99"/>
    <w:unhideWhenUsed/>
    <w:rsid w:val="004B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2018-11-13T14:40:00Z</dcterms:created>
  <dcterms:modified xsi:type="dcterms:W3CDTF">2018-11-15T15:00:00Z</dcterms:modified>
</cp:coreProperties>
</file>